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171"/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1544"/>
      </w:tblGrid>
      <w:tr w:rsidR="00A04EE5" w:rsidRPr="00895382" w14:paraId="1D898208" w14:textId="77777777" w:rsidTr="00713BED">
        <w:trPr>
          <w:trHeight w:val="739"/>
        </w:trPr>
        <w:tc>
          <w:tcPr>
            <w:tcW w:w="14722" w:type="dxa"/>
            <w:gridSpan w:val="2"/>
            <w:shd w:val="clear" w:color="auto" w:fill="E6E6E6"/>
          </w:tcPr>
          <w:p w14:paraId="03A70A49" w14:textId="77777777" w:rsidR="00A04EE5" w:rsidRPr="00044E63" w:rsidRDefault="00A04EE5" w:rsidP="00713B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4E63">
              <w:rPr>
                <w:rFonts w:asciiTheme="minorHAnsi" w:hAnsiTheme="minorHAnsi" w:cstheme="minorHAnsi"/>
                <w:b/>
              </w:rPr>
              <w:t xml:space="preserve">ČESTNÉ PROHLÁŠENÍ </w:t>
            </w:r>
          </w:p>
          <w:p w14:paraId="3A42537C" w14:textId="77777777" w:rsidR="00A04EE5" w:rsidRPr="00895382" w:rsidRDefault="00A04EE5" w:rsidP="00713BED">
            <w:pPr>
              <w:ind w:right="-101"/>
              <w:jc w:val="center"/>
              <w:rPr>
                <w:rFonts w:asciiTheme="minorHAnsi" w:hAnsiTheme="minorHAnsi" w:cstheme="minorHAnsi"/>
                <w:b/>
                <w:caps/>
              </w:rPr>
            </w:pPr>
            <w:r w:rsidRPr="00044E63">
              <w:rPr>
                <w:rFonts w:asciiTheme="minorHAnsi" w:hAnsiTheme="minorHAnsi" w:cstheme="minorHAnsi"/>
                <w:b/>
              </w:rPr>
              <w:t xml:space="preserve">PŘEHLED DODAVATELEM </w:t>
            </w:r>
            <w:r w:rsidRPr="00044E63">
              <w:rPr>
                <w:rFonts w:asciiTheme="minorHAnsi" w:hAnsiTheme="minorHAnsi" w:cstheme="minorHAnsi"/>
                <w:b/>
                <w:caps/>
              </w:rPr>
              <w:t xml:space="preserve">realizovaných zakázek </w:t>
            </w:r>
            <w:r w:rsidRPr="00044E63">
              <w:rPr>
                <w:rFonts w:asciiTheme="minorHAnsi" w:hAnsiTheme="minorHAnsi" w:cstheme="minorHAnsi"/>
                <w:b/>
              </w:rPr>
              <w:t xml:space="preserve">OBDOBNÉHO </w:t>
            </w:r>
            <w:r w:rsidRPr="00044E63">
              <w:rPr>
                <w:rFonts w:asciiTheme="minorHAnsi" w:hAnsiTheme="minorHAnsi" w:cstheme="minorHAnsi"/>
                <w:b/>
                <w:caps/>
              </w:rPr>
              <w:t>charakteru</w:t>
            </w:r>
          </w:p>
        </w:tc>
      </w:tr>
      <w:tr w:rsidR="00A04EE5" w:rsidRPr="00895382" w14:paraId="2B107B4D" w14:textId="77777777" w:rsidTr="00713BED">
        <w:trPr>
          <w:trHeight w:val="377"/>
        </w:trPr>
        <w:tc>
          <w:tcPr>
            <w:tcW w:w="3178" w:type="dxa"/>
            <w:shd w:val="clear" w:color="auto" w:fill="E0E0E0"/>
            <w:vAlign w:val="center"/>
          </w:tcPr>
          <w:p w14:paraId="3F4E3969" w14:textId="77777777" w:rsidR="00A04EE5" w:rsidRPr="00895382" w:rsidRDefault="00A04EE5" w:rsidP="00713B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Název veřejné zakázky:</w:t>
            </w:r>
          </w:p>
        </w:tc>
        <w:tc>
          <w:tcPr>
            <w:tcW w:w="11544" w:type="dxa"/>
            <w:shd w:val="clear" w:color="auto" w:fill="E6E6E6"/>
            <w:vAlign w:val="center"/>
          </w:tcPr>
          <w:p w14:paraId="36FD3614" w14:textId="493B849B" w:rsidR="00A04EE5" w:rsidRPr="00895382" w:rsidRDefault="00895382" w:rsidP="00713BED">
            <w:pPr>
              <w:ind w:left="2835" w:hanging="2835"/>
              <w:jc w:val="center"/>
              <w:rPr>
                <w:rFonts w:asciiTheme="minorHAnsi" w:hAnsiTheme="minorHAnsi" w:cstheme="minorHAnsi"/>
                <w:b/>
              </w:rPr>
            </w:pPr>
            <w:r w:rsidRPr="00895382">
              <w:rPr>
                <w:rFonts w:asciiTheme="minorHAnsi" w:hAnsiTheme="minorHAnsi" w:cstheme="minorHAnsi"/>
                <w:b/>
                <w:sz w:val="28"/>
              </w:rPr>
              <w:t>P</w:t>
            </w:r>
            <w:r w:rsidR="00044E63">
              <w:rPr>
                <w:rFonts w:asciiTheme="minorHAnsi" w:hAnsiTheme="minorHAnsi" w:cstheme="minorHAnsi"/>
                <w:b/>
                <w:sz w:val="28"/>
              </w:rPr>
              <w:t xml:space="preserve">oskytování prádelenských </w:t>
            </w:r>
            <w:proofErr w:type="gramStart"/>
            <w:r w:rsidR="00044E63">
              <w:rPr>
                <w:rFonts w:asciiTheme="minorHAnsi" w:hAnsiTheme="minorHAnsi" w:cstheme="minorHAnsi"/>
                <w:b/>
                <w:sz w:val="28"/>
              </w:rPr>
              <w:t>služeb - MNO</w:t>
            </w:r>
            <w:proofErr w:type="gramEnd"/>
          </w:p>
        </w:tc>
      </w:tr>
      <w:tr w:rsidR="00A04EE5" w:rsidRPr="00895382" w14:paraId="54C08567" w14:textId="77777777" w:rsidTr="00713BED">
        <w:trPr>
          <w:trHeight w:val="180"/>
        </w:trPr>
        <w:tc>
          <w:tcPr>
            <w:tcW w:w="3178" w:type="dxa"/>
            <w:shd w:val="clear" w:color="auto" w:fill="E0E0E0"/>
            <w:vAlign w:val="center"/>
          </w:tcPr>
          <w:p w14:paraId="3257113D" w14:textId="77777777" w:rsidR="00A04EE5" w:rsidRPr="00895382" w:rsidRDefault="00A04EE5" w:rsidP="00713BE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Zadavatelem požadované</w:t>
            </w:r>
          </w:p>
          <w:p w14:paraId="513D29F3" w14:textId="77777777" w:rsidR="00A04EE5" w:rsidRPr="00895382" w:rsidRDefault="00A04EE5" w:rsidP="00713B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referenční zakázky:</w:t>
            </w:r>
          </w:p>
        </w:tc>
        <w:tc>
          <w:tcPr>
            <w:tcW w:w="11544" w:type="dxa"/>
            <w:shd w:val="clear" w:color="auto" w:fill="auto"/>
            <w:vAlign w:val="center"/>
          </w:tcPr>
          <w:p w14:paraId="327F327C" w14:textId="5858EAF2" w:rsidR="00A04EE5" w:rsidRPr="00895382" w:rsidRDefault="00DD5354" w:rsidP="00713BED">
            <w:pPr>
              <w:ind w:right="53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i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i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ál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í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ú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eň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ro sp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ln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ění</w:t>
            </w:r>
            <w:r w:rsidRPr="00895382">
              <w:rPr>
                <w:rFonts w:asciiTheme="minorHAnsi" w:eastAsia="Calibri" w:hAnsiTheme="minorHAnsi" w:cstheme="minorHAnsi"/>
                <w:spacing w:val="2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stan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ého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ch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ic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ké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h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pacing w:val="2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kri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éria</w:t>
            </w:r>
            <w:r w:rsidRPr="00895382">
              <w:rPr>
                <w:rFonts w:asciiTheme="minorHAnsi" w:eastAsia="Calibri" w:hAnsiTheme="minorHAnsi" w:cstheme="minorHAnsi"/>
                <w:spacing w:val="2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ří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do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l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ž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en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í</w:t>
            </w:r>
            <w:r w:rsidRPr="00895382">
              <w:rPr>
                <w:rFonts w:asciiTheme="minorHAnsi" w:eastAsia="Calibri" w:hAnsiTheme="minorHAnsi" w:cstheme="minorHAnsi"/>
                <w:bCs/>
                <w:spacing w:val="4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-2"/>
                <w:sz w:val="22"/>
                <w:szCs w:val="20"/>
              </w:rPr>
              <w:t>s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na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mu m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i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.</w:t>
            </w:r>
            <w:r w:rsidRPr="00895382">
              <w:rPr>
                <w:rFonts w:asciiTheme="minorHAnsi" w:eastAsia="Calibri" w:hAnsiTheme="minorHAnsi" w:cstheme="minorHAnsi"/>
                <w:bCs/>
                <w:spacing w:val="4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2</w:t>
            </w:r>
            <w:r w:rsidRPr="00895382">
              <w:rPr>
                <w:rFonts w:asciiTheme="minorHAnsi" w:eastAsia="Calibri" w:hAnsiTheme="minorHAnsi" w:cstheme="minorHAnsi"/>
                <w:bCs/>
                <w:spacing w:val="4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a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bCs/>
                <w:spacing w:val="-2"/>
                <w:sz w:val="22"/>
                <w:szCs w:val="20"/>
              </w:rPr>
              <w:t>á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bCs/>
                <w:spacing w:val="5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obdobnéh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Cs/>
                <w:spacing w:val="4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c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ha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a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kt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u</w:t>
            </w:r>
            <w:r w:rsidRPr="00895382">
              <w:rPr>
                <w:rFonts w:asciiTheme="minorHAnsi" w:eastAsia="Calibri" w:hAnsiTheme="minorHAnsi" w:cstheme="minorHAnsi"/>
                <w:bCs/>
                <w:spacing w:val="7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ja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o 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á</w:t>
            </w:r>
            <w:r w:rsidRPr="00895382">
              <w:rPr>
                <w:rFonts w:asciiTheme="minorHAnsi" w:eastAsia="Calibri" w:hAnsiTheme="minorHAnsi" w:cstheme="minorHAnsi"/>
                <w:spacing w:val="3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ř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d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ět</w:t>
            </w:r>
            <w:r w:rsidRPr="00895382">
              <w:rPr>
                <w:rFonts w:asciiTheme="minorHAnsi" w:eastAsia="Calibri" w:hAnsiTheme="minorHAnsi" w:cstheme="minorHAnsi"/>
                <w:spacing w:val="2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l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ění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eřejné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aká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y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,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tz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.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aká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,</w:t>
            </w:r>
            <w:r w:rsidRPr="00895382">
              <w:rPr>
                <w:rFonts w:asciiTheme="minorHAnsi" w:eastAsia="Calibri" w:hAnsiTheme="minorHAnsi" w:cstheme="minorHAnsi"/>
                <w:spacing w:val="2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j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ejichž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řed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ě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pacing w:val="5"/>
                <w:sz w:val="22"/>
                <w:szCs w:val="20"/>
              </w:rPr>
              <w:t xml:space="preserve"> </w:t>
            </w:r>
            <w:r w:rsidR="009D2898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bylo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 xml:space="preserve"> </w:t>
            </w:r>
            <w:r w:rsid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praní žehlení a čištění prádla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.</w:t>
            </w:r>
          </w:p>
        </w:tc>
      </w:tr>
    </w:tbl>
    <w:p w14:paraId="6457AFDD" w14:textId="77777777" w:rsidR="00202E0A" w:rsidRPr="00895382" w:rsidRDefault="00202E0A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124"/>
        <w:tblOverlap w:val="never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1502"/>
        <w:gridCol w:w="2407"/>
        <w:gridCol w:w="2258"/>
        <w:gridCol w:w="1813"/>
        <w:gridCol w:w="1813"/>
        <w:gridCol w:w="1217"/>
        <w:gridCol w:w="1221"/>
        <w:gridCol w:w="1866"/>
      </w:tblGrid>
      <w:tr w:rsidR="00A04EE5" w:rsidRPr="00895382" w14:paraId="0966F8E5" w14:textId="77777777" w:rsidTr="00A04EE5">
        <w:trPr>
          <w:cantSplit/>
          <w:trHeight w:val="520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6D92EEBF" w14:textId="77777777" w:rsidR="00A04EE5" w:rsidRPr="00895382" w:rsidRDefault="00A04EE5" w:rsidP="00A04E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číslo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38DE19F0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Název zakázky</w:t>
            </w:r>
          </w:p>
        </w:tc>
        <w:tc>
          <w:tcPr>
            <w:tcW w:w="2410" w:type="dxa"/>
            <w:vMerge w:val="restart"/>
          </w:tcPr>
          <w:p w14:paraId="3B95CC1A" w14:textId="77777777" w:rsidR="00A04EE5" w:rsidRPr="00895382" w:rsidRDefault="00A04EE5" w:rsidP="00895382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Popis předmětu plnění 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č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.</w:t>
            </w:r>
            <w:r w:rsidRPr="00895382">
              <w:rPr>
                <w:rFonts w:asciiTheme="minorHAnsi" w:eastAsia="Calibri" w:hAnsiTheme="minorHAnsi" w:cstheme="minorHAnsi"/>
                <w:b/>
                <w:spacing w:val="39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úd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ajů</w:t>
            </w:r>
            <w:r w:rsidRPr="00895382">
              <w:rPr>
                <w:rFonts w:asciiTheme="minorHAnsi" w:eastAsia="Calibri" w:hAnsiTheme="minorHAnsi" w:cstheme="minorHAnsi"/>
                <w:b/>
                <w:spacing w:val="38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pacing w:val="43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způ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s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b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u</w:t>
            </w:r>
            <w:r w:rsidRPr="00895382">
              <w:rPr>
                <w:rFonts w:asciiTheme="minorHAnsi" w:eastAsia="Calibri" w:hAnsiTheme="minorHAnsi" w:cstheme="minorHAnsi"/>
                <w:b/>
                <w:spacing w:val="38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l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ění</w:t>
            </w:r>
            <w:r w:rsidRPr="00895382">
              <w:rPr>
                <w:rFonts w:asciiTheme="minorHAnsi" w:eastAsia="Calibri" w:hAnsiTheme="minorHAnsi" w:cstheme="minorHAnsi"/>
                <w:b/>
                <w:spacing w:val="36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a</w:t>
            </w:r>
            <w:r w:rsidRPr="00895382">
              <w:rPr>
                <w:rFonts w:asciiTheme="minorHAnsi" w:eastAsia="Calibri" w:hAnsiTheme="minorHAnsi" w:cstheme="minorHAnsi"/>
                <w:b/>
                <w:spacing w:val="40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sa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h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u</w:t>
            </w:r>
            <w:r w:rsidRPr="00895382">
              <w:rPr>
                <w:rFonts w:asciiTheme="minorHAnsi" w:eastAsia="Calibri" w:hAnsiTheme="minorHAnsi" w:cstheme="minorHAnsi"/>
                <w:b/>
                <w:spacing w:val="38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jed</w:t>
            </w:r>
            <w:r w:rsidRPr="00895382">
              <w:rPr>
                <w:rFonts w:asciiTheme="minorHAnsi" w:eastAsia="Calibri" w:hAnsiTheme="minorHAnsi" w:cstheme="minorHAnsi"/>
                <w:b/>
                <w:spacing w:val="-3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tli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ý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ch či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nn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 xml:space="preserve">stí s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řed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ě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em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pl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ě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í spoj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/>
                <w:spacing w:val="-3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ý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ch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7CC3D8F5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Místo provádění 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00673534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1270CBA8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0C41B59E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Cena za provedení zakázky</w:t>
            </w:r>
          </w:p>
          <w:p w14:paraId="4FE1181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bez DPH</w:t>
            </w:r>
          </w:p>
        </w:tc>
      </w:tr>
      <w:tr w:rsidR="00A04EE5" w:rsidRPr="00895382" w14:paraId="26588F6F" w14:textId="77777777" w:rsidTr="00A04EE5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4E672582" w14:textId="77777777" w:rsidR="00A04EE5" w:rsidRPr="00895382" w:rsidRDefault="00A04EE5" w:rsidP="00A04EE5">
            <w:pPr>
              <w:ind w:left="113" w:right="113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6616CE88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/>
          </w:tcPr>
          <w:p w14:paraId="13FE1D3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16B45ADF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EC8D9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895382">
              <w:rPr>
                <w:rFonts w:asciiTheme="minorHAnsi" w:hAnsiTheme="minorHAnsi" w:cstheme="minorHAnsi"/>
                <w:sz w:val="20"/>
                <w:szCs w:val="18"/>
              </w:rPr>
              <w:t xml:space="preserve">kontaktní osoba Objednatele </w:t>
            </w:r>
          </w:p>
          <w:p w14:paraId="723BEA45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895382">
              <w:rPr>
                <w:rFonts w:asciiTheme="minorHAnsi" w:hAnsiTheme="minorHAnsi" w:cstheme="minorHAnsi"/>
                <w:sz w:val="18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7572B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895382">
              <w:rPr>
                <w:rFonts w:asciiTheme="minorHAnsi" w:hAnsiTheme="minorHAnsi" w:cstheme="minorHAnsi"/>
                <w:sz w:val="20"/>
                <w:szCs w:val="18"/>
              </w:rPr>
              <w:t xml:space="preserve">spojení na kontaktní osobu Objednatele </w:t>
            </w:r>
          </w:p>
          <w:p w14:paraId="6BF8016F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895382">
              <w:rPr>
                <w:rFonts w:asciiTheme="minorHAnsi" w:hAnsiTheme="minorHAnsi" w:cstheme="minorHAnsi"/>
                <w:sz w:val="18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45BE00F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zahájení</w:t>
            </w:r>
          </w:p>
          <w:p w14:paraId="73AF661B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proofErr w:type="gramStart"/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221" w:type="dxa"/>
            <w:shd w:val="clear" w:color="auto" w:fill="auto"/>
            <w:vAlign w:val="center"/>
          </w:tcPr>
          <w:p w14:paraId="2AECFEAA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ukončení</w:t>
            </w:r>
          </w:p>
          <w:p w14:paraId="60F2861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proofErr w:type="gramStart"/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868" w:type="dxa"/>
            <w:vMerge/>
            <w:shd w:val="clear" w:color="auto" w:fill="auto"/>
          </w:tcPr>
          <w:p w14:paraId="530FF5E1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A04EE5" w:rsidRPr="00895382" w14:paraId="6B1E438D" w14:textId="77777777" w:rsidTr="00DD5354">
        <w:trPr>
          <w:cantSplit/>
          <w:trHeight w:val="588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E834EDF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1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7E7587AA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7DE28FF9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77BA302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D71DC4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76BF6AF1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287688D4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666BE86F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54C0C5BC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026EAE38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2E0CAE" w:rsidRPr="00895382" w14:paraId="0DF00127" w14:textId="77777777" w:rsidTr="00DD5354">
        <w:trPr>
          <w:cantSplit/>
          <w:trHeight w:val="1069"/>
        </w:trPr>
        <w:tc>
          <w:tcPr>
            <w:tcW w:w="590" w:type="dxa"/>
            <w:vMerge/>
            <w:shd w:val="clear" w:color="auto" w:fill="FFFFFF"/>
            <w:vAlign w:val="center"/>
          </w:tcPr>
          <w:p w14:paraId="031274AF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76131CBC" w14:textId="77777777" w:rsidR="002E0CAE" w:rsidRPr="00895382" w:rsidRDefault="002E0CAE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56425D39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4AFF271A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8BF0A7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9F4BDDC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6D248BB1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5FD975A9" w14:textId="77777777" w:rsidR="002E0CAE" w:rsidRPr="00895382" w:rsidRDefault="002E0CAE" w:rsidP="004D5357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3483ADA3" w14:textId="77777777" w:rsidR="002E0CAE" w:rsidRPr="00895382" w:rsidRDefault="002E0CAE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3AA90681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016B56DD" w14:textId="77777777" w:rsidR="002E0CAE" w:rsidRPr="00895382" w:rsidRDefault="002E0CAE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DD5354" w:rsidRPr="00895382" w14:paraId="66CCDE37" w14:textId="77777777" w:rsidTr="00DD5354">
        <w:trPr>
          <w:cantSplit/>
          <w:trHeight w:val="641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EF5DE29" w14:textId="4376C310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2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29589959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46FFA5A0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5881D11A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3FB475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7476CD45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0CADC722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01BD0898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4BFF6D42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210F661B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DD5354" w:rsidRPr="00895382" w14:paraId="3CDFE9D7" w14:textId="77777777" w:rsidTr="00DD5354">
        <w:trPr>
          <w:cantSplit/>
          <w:trHeight w:val="995"/>
        </w:trPr>
        <w:tc>
          <w:tcPr>
            <w:tcW w:w="590" w:type="dxa"/>
            <w:vMerge/>
            <w:shd w:val="clear" w:color="auto" w:fill="FFFFFF"/>
            <w:vAlign w:val="center"/>
          </w:tcPr>
          <w:p w14:paraId="2BEF6CC4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1B2C5C2B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0FD8A39B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05093DD0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B3C5C0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95197F" w14:textId="0EC7AFE6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48FFFB2C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1F539F41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6611330A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14:paraId="1259E0DF" w14:textId="77777777" w:rsidR="008249BD" w:rsidRPr="00895382" w:rsidRDefault="008249BD" w:rsidP="002F5712">
      <w:pPr>
        <w:rPr>
          <w:rFonts w:asciiTheme="minorHAnsi" w:hAnsiTheme="minorHAnsi" w:cstheme="minorHAnsi"/>
          <w:sz w:val="22"/>
          <w:szCs w:val="20"/>
        </w:rPr>
      </w:pPr>
    </w:p>
    <w:p w14:paraId="71095CCD" w14:textId="77777777" w:rsidR="00895382" w:rsidRDefault="00895382" w:rsidP="00895382">
      <w:pPr>
        <w:rPr>
          <w:rFonts w:asciiTheme="minorHAnsi" w:hAnsiTheme="minorHAnsi" w:cstheme="minorHAnsi"/>
          <w:sz w:val="22"/>
          <w:szCs w:val="20"/>
        </w:rPr>
      </w:pPr>
    </w:p>
    <w:p w14:paraId="0C99CC88" w14:textId="017B44C1" w:rsidR="002F5712" w:rsidRPr="00895382" w:rsidRDefault="001A6CF4" w:rsidP="00895382">
      <w:pPr>
        <w:rPr>
          <w:rFonts w:asciiTheme="minorHAnsi" w:hAnsiTheme="minorHAnsi" w:cstheme="minorHAnsi"/>
          <w:sz w:val="22"/>
          <w:szCs w:val="20"/>
        </w:rPr>
      </w:pPr>
      <w:r w:rsidRPr="00895382">
        <w:rPr>
          <w:rFonts w:asciiTheme="minorHAnsi" w:hAnsiTheme="minorHAnsi" w:cstheme="minorHAnsi"/>
          <w:sz w:val="22"/>
          <w:szCs w:val="20"/>
        </w:rPr>
        <w:t>V ........................dne ....</w:t>
      </w:r>
      <w:r w:rsidR="002F5712" w:rsidRPr="00895382">
        <w:rPr>
          <w:rFonts w:asciiTheme="minorHAnsi" w:hAnsiTheme="minorHAnsi" w:cstheme="minorHAnsi"/>
          <w:sz w:val="22"/>
          <w:szCs w:val="20"/>
        </w:rPr>
        <w:t>........................</w:t>
      </w:r>
      <w:r w:rsidR="00895382">
        <w:rPr>
          <w:rFonts w:asciiTheme="minorHAnsi" w:hAnsiTheme="minorHAnsi" w:cstheme="minorHAnsi"/>
          <w:sz w:val="22"/>
          <w:szCs w:val="20"/>
        </w:rPr>
        <w:tab/>
      </w:r>
      <w:r w:rsidR="00385EAB" w:rsidRPr="00895382">
        <w:rPr>
          <w:rFonts w:asciiTheme="minorHAnsi" w:hAnsiTheme="minorHAnsi" w:cstheme="minorHAnsi"/>
          <w:sz w:val="22"/>
          <w:szCs w:val="20"/>
        </w:rPr>
        <w:t xml:space="preserve">     </w:t>
      </w:r>
      <w:r w:rsidR="002F5712" w:rsidRPr="00895382">
        <w:rPr>
          <w:rFonts w:asciiTheme="minorHAnsi" w:hAnsiTheme="minorHAnsi" w:cstheme="minorHAnsi"/>
          <w:sz w:val="22"/>
          <w:szCs w:val="20"/>
        </w:rPr>
        <w:t>Toto prohlášení podepisuji jako</w:t>
      </w:r>
      <w:proofErr w:type="gramStart"/>
      <w:r w:rsidR="002F5712" w:rsidRPr="00895382">
        <w:rPr>
          <w:rFonts w:asciiTheme="minorHAnsi" w:hAnsiTheme="minorHAnsi" w:cstheme="minorHAnsi"/>
          <w:sz w:val="22"/>
          <w:szCs w:val="20"/>
        </w:rPr>
        <w:t xml:space="preserve"> ....</w:t>
      </w:r>
      <w:proofErr w:type="gramEnd"/>
      <w:r w:rsidR="002F5712" w:rsidRPr="00895382">
        <w:rPr>
          <w:rFonts w:asciiTheme="minorHAnsi" w:hAnsiTheme="minorHAnsi" w:cstheme="minorHAnsi"/>
          <w:sz w:val="22"/>
          <w:szCs w:val="20"/>
        </w:rPr>
        <w:t>.………………………………………………………………..........................................................</w:t>
      </w:r>
    </w:p>
    <w:p w14:paraId="03483DEC" w14:textId="10B4ACFD" w:rsidR="00D169E6" w:rsidRDefault="002F5712" w:rsidP="002F5712">
      <w:pPr>
        <w:ind w:left="3240"/>
        <w:jc w:val="both"/>
        <w:rPr>
          <w:rFonts w:asciiTheme="minorHAnsi" w:hAnsiTheme="minorHAnsi" w:cstheme="minorHAnsi"/>
          <w:sz w:val="22"/>
          <w:szCs w:val="20"/>
        </w:rPr>
      </w:pPr>
      <w:r w:rsidRPr="00895382">
        <w:rPr>
          <w:rFonts w:asciiTheme="minorHAnsi" w:hAnsiTheme="minorHAnsi" w:cstheme="minorHAnsi"/>
          <w:sz w:val="22"/>
          <w:szCs w:val="20"/>
        </w:rPr>
        <w:t xml:space="preserve">                      (např. předseda představenstva a.s., jednatel společnosti s ručením omezeným apod.)</w:t>
      </w:r>
    </w:p>
    <w:p w14:paraId="1AFBFBEC" w14:textId="77777777" w:rsidR="00713BED" w:rsidRDefault="00713BED" w:rsidP="00713BED">
      <w:pPr>
        <w:rPr>
          <w:rFonts w:asciiTheme="minorHAnsi" w:hAnsiTheme="minorHAnsi" w:cstheme="minorHAnsi"/>
          <w:i/>
          <w:sz w:val="18"/>
          <w:szCs w:val="16"/>
        </w:rPr>
      </w:pPr>
    </w:p>
    <w:p w14:paraId="3BC952B3" w14:textId="42D5B134" w:rsidR="00B751D2" w:rsidRPr="00895382" w:rsidRDefault="00070227" w:rsidP="00713BED">
      <w:pPr>
        <w:rPr>
          <w:rFonts w:asciiTheme="minorHAnsi" w:hAnsiTheme="minorHAnsi" w:cstheme="minorHAnsi"/>
          <w:i/>
          <w:sz w:val="18"/>
          <w:szCs w:val="16"/>
        </w:rPr>
      </w:pPr>
      <w:r w:rsidRPr="00895382">
        <w:rPr>
          <w:rFonts w:asciiTheme="minorHAnsi" w:hAnsiTheme="minorHAnsi" w:cstheme="minorHAnsi"/>
          <w:i/>
          <w:sz w:val="18"/>
          <w:szCs w:val="16"/>
        </w:rPr>
        <w:t xml:space="preserve">Poznámka: </w:t>
      </w:r>
    </w:p>
    <w:sectPr w:rsidR="00B751D2" w:rsidRPr="00895382" w:rsidSect="00713BED">
      <w:footerReference w:type="default" r:id="rId8"/>
      <w:headerReference w:type="first" r:id="rId9"/>
      <w:footerReference w:type="first" r:id="rId10"/>
      <w:pgSz w:w="16838" w:h="11906" w:orient="landscape"/>
      <w:pgMar w:top="567" w:right="1418" w:bottom="284" w:left="1418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3ED9A" w14:textId="77777777" w:rsidR="003B27B5" w:rsidRDefault="003B27B5">
      <w:r>
        <w:separator/>
      </w:r>
    </w:p>
  </w:endnote>
  <w:endnote w:type="continuationSeparator" w:id="0">
    <w:p w14:paraId="59113284" w14:textId="77777777" w:rsidR="003B27B5" w:rsidRDefault="003B2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0242E" w14:textId="705C78C7" w:rsidR="005F231D" w:rsidRDefault="005F231D" w:rsidP="00A04EE5">
    <w:pPr>
      <w:pStyle w:val="Zpat"/>
      <w:jc w:val="center"/>
    </w:pPr>
  </w:p>
  <w:p w14:paraId="0C01F9B8" w14:textId="77777777" w:rsidR="00713BED" w:rsidRPr="00895382" w:rsidRDefault="00713BED" w:rsidP="00713BED">
    <w:pPr>
      <w:jc w:val="right"/>
      <w:rPr>
        <w:rFonts w:asciiTheme="minorHAnsi" w:hAnsiTheme="minorHAnsi" w:cstheme="minorHAnsi"/>
        <w:i/>
        <w:sz w:val="18"/>
        <w:szCs w:val="16"/>
      </w:rPr>
    </w:pPr>
    <w:r w:rsidRPr="00895382">
      <w:rPr>
        <w:rFonts w:asciiTheme="minorHAnsi" w:hAnsiTheme="minorHAnsi" w:cstheme="minorHAnsi"/>
        <w:i/>
        <w:sz w:val="18"/>
        <w:szCs w:val="16"/>
      </w:rPr>
      <w:t>V případě většího počtu realizovaných zakázek použijte tuto tabulku opakovaně</w:t>
    </w:r>
  </w:p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36412" w14:textId="77777777" w:rsidR="003B27B5" w:rsidRDefault="003B27B5">
      <w:r>
        <w:separator/>
      </w:r>
    </w:p>
  </w:footnote>
  <w:footnote w:type="continuationSeparator" w:id="0">
    <w:p w14:paraId="6E9D5E9A" w14:textId="77777777" w:rsidR="003B27B5" w:rsidRDefault="003B2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D331A" w14:textId="1942CEE1" w:rsidR="003B0B65" w:rsidRDefault="003B0B65" w:rsidP="003B0B65">
    <w:pPr>
      <w:ind w:left="708" w:firstLine="1416"/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8240" behindDoc="1" locked="0" layoutInCell="1" allowOverlap="1" wp14:anchorId="3331EF0D" wp14:editId="0D05E0C4">
          <wp:simplePos x="0" y="0"/>
          <wp:positionH relativeFrom="page">
            <wp:posOffset>9232265</wp:posOffset>
          </wp:positionH>
          <wp:positionV relativeFrom="paragraph">
            <wp:posOffset>-179705</wp:posOffset>
          </wp:positionV>
          <wp:extent cx="1316990" cy="511810"/>
          <wp:effectExtent l="0" t="0" r="0" b="0"/>
          <wp:wrapTight wrapText="bothSides">
            <wp:wrapPolygon edited="0">
              <wp:start x="5624" y="3216"/>
              <wp:lineTo x="0" y="6432"/>
              <wp:lineTo x="0" y="14471"/>
              <wp:lineTo x="5624" y="17687"/>
              <wp:lineTo x="7186" y="17687"/>
              <wp:lineTo x="21246" y="13667"/>
              <wp:lineTo x="21246" y="4824"/>
              <wp:lineTo x="7186" y="3216"/>
              <wp:lineTo x="5624" y="3216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color w:val="808080" w:themeColor="background1" w:themeShade="80"/>
        <w:sz w:val="20"/>
        <w:szCs w:val="20"/>
      </w:rPr>
      <w:t>Zadavatel:</w:t>
    </w:r>
    <w:r>
      <w:rPr>
        <w:rFonts w:ascii="Calibri" w:hAnsi="Calibri" w:cs="Calibri"/>
        <w:b/>
        <w:color w:val="808080" w:themeColor="background1" w:themeShade="80"/>
        <w:sz w:val="20"/>
        <w:szCs w:val="20"/>
      </w:rPr>
      <w:t xml:space="preserve"> Městská nemocnice v Odrách, p. o.</w:t>
    </w:r>
    <w:r>
      <w:rPr>
        <w:rFonts w:ascii="Calibri" w:hAnsi="Calibri" w:cs="Calibri"/>
        <w:color w:val="808080" w:themeColor="background1" w:themeShade="80"/>
        <w:sz w:val="20"/>
        <w:szCs w:val="20"/>
      </w:rPr>
      <w:t>, Nadační 375/1, 742 35 Odry, IČO: 66183596</w:t>
    </w:r>
  </w:p>
  <w:p w14:paraId="0F4D8833" w14:textId="6EFAD8CD" w:rsidR="003B0B65" w:rsidRPr="003B0B65" w:rsidRDefault="003B0B65" w:rsidP="003B0B65">
    <w:pPr>
      <w:rPr>
        <w:rFonts w:ascii="Calibri" w:hAnsi="Calibri" w:cs="Calibri"/>
        <w:color w:val="000000" w:themeColor="text1"/>
        <w:sz w:val="20"/>
        <w:szCs w:val="20"/>
      </w:rPr>
    </w:pPr>
    <w:r w:rsidRPr="003B0B65">
      <w:rPr>
        <w:rFonts w:ascii="Calibri" w:hAnsi="Calibri" w:cs="Calibri"/>
        <w:color w:val="000000" w:themeColor="text1"/>
        <w:sz w:val="20"/>
        <w:szCs w:val="20"/>
      </w:rPr>
      <w:t xml:space="preserve">Příloha č. </w:t>
    </w:r>
    <w:r w:rsidR="00A32996">
      <w:rPr>
        <w:rFonts w:ascii="Calibri" w:hAnsi="Calibri" w:cs="Calibri"/>
        <w:color w:val="000000" w:themeColor="text1"/>
        <w:sz w:val="20"/>
        <w:szCs w:val="20"/>
      </w:rPr>
      <w:t>4</w:t>
    </w:r>
  </w:p>
  <w:p w14:paraId="78FF9D4F" w14:textId="77777777" w:rsidR="003B7AD9" w:rsidRPr="003B7AD9" w:rsidRDefault="003B7AD9" w:rsidP="003B0B65">
    <w:pPr>
      <w:pStyle w:val="Zhlav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B433C33"/>
    <w:multiLevelType w:val="hybridMultilevel"/>
    <w:tmpl w:val="6E3C4F18"/>
    <w:lvl w:ilvl="0" w:tplc="12C2E2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020385">
    <w:abstractNumId w:val="0"/>
  </w:num>
  <w:num w:numId="2" w16cid:durableId="1101990783">
    <w:abstractNumId w:val="2"/>
  </w:num>
  <w:num w:numId="3" w16cid:durableId="195759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6A"/>
    <w:rsid w:val="00000547"/>
    <w:rsid w:val="00002A99"/>
    <w:rsid w:val="000061AB"/>
    <w:rsid w:val="000103CD"/>
    <w:rsid w:val="00026241"/>
    <w:rsid w:val="00036C06"/>
    <w:rsid w:val="00041622"/>
    <w:rsid w:val="00041D73"/>
    <w:rsid w:val="00044E6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569F"/>
    <w:rsid w:val="000A689A"/>
    <w:rsid w:val="000C0144"/>
    <w:rsid w:val="000C256F"/>
    <w:rsid w:val="000D4FF4"/>
    <w:rsid w:val="000E4A20"/>
    <w:rsid w:val="000F3ECC"/>
    <w:rsid w:val="000F66A9"/>
    <w:rsid w:val="000F6FB7"/>
    <w:rsid w:val="001046AC"/>
    <w:rsid w:val="001111BE"/>
    <w:rsid w:val="00112892"/>
    <w:rsid w:val="00115AC8"/>
    <w:rsid w:val="00121121"/>
    <w:rsid w:val="0012269F"/>
    <w:rsid w:val="00124280"/>
    <w:rsid w:val="001324E0"/>
    <w:rsid w:val="00164EEE"/>
    <w:rsid w:val="0017097E"/>
    <w:rsid w:val="00172278"/>
    <w:rsid w:val="00173295"/>
    <w:rsid w:val="00194BC1"/>
    <w:rsid w:val="001A6CF4"/>
    <w:rsid w:val="001A7DC4"/>
    <w:rsid w:val="001B66D3"/>
    <w:rsid w:val="001C04EA"/>
    <w:rsid w:val="001C25A7"/>
    <w:rsid w:val="001D39DD"/>
    <w:rsid w:val="001F394D"/>
    <w:rsid w:val="00202E0A"/>
    <w:rsid w:val="002031C4"/>
    <w:rsid w:val="00222BCB"/>
    <w:rsid w:val="00224942"/>
    <w:rsid w:val="00237764"/>
    <w:rsid w:val="00260724"/>
    <w:rsid w:val="00262B86"/>
    <w:rsid w:val="002742EA"/>
    <w:rsid w:val="00285243"/>
    <w:rsid w:val="00293BB1"/>
    <w:rsid w:val="002A4DCC"/>
    <w:rsid w:val="002B0388"/>
    <w:rsid w:val="002B1960"/>
    <w:rsid w:val="002B75BF"/>
    <w:rsid w:val="002B785D"/>
    <w:rsid w:val="002C35ED"/>
    <w:rsid w:val="002C3B86"/>
    <w:rsid w:val="002C7EB0"/>
    <w:rsid w:val="002D3E74"/>
    <w:rsid w:val="002E0CAE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0B65"/>
    <w:rsid w:val="003B27B5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3F4D5D"/>
    <w:rsid w:val="00407A0B"/>
    <w:rsid w:val="00413BF6"/>
    <w:rsid w:val="00432C2E"/>
    <w:rsid w:val="00442484"/>
    <w:rsid w:val="004431EF"/>
    <w:rsid w:val="004458BA"/>
    <w:rsid w:val="00460E67"/>
    <w:rsid w:val="00466DDE"/>
    <w:rsid w:val="004700F1"/>
    <w:rsid w:val="00486E16"/>
    <w:rsid w:val="0049495B"/>
    <w:rsid w:val="0049657D"/>
    <w:rsid w:val="004A0D48"/>
    <w:rsid w:val="004A22B7"/>
    <w:rsid w:val="004B07B1"/>
    <w:rsid w:val="004B34E7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D2837"/>
    <w:rsid w:val="006D471A"/>
    <w:rsid w:val="006D7B84"/>
    <w:rsid w:val="006E4DDC"/>
    <w:rsid w:val="006F3563"/>
    <w:rsid w:val="006F69F4"/>
    <w:rsid w:val="0070030C"/>
    <w:rsid w:val="00713BED"/>
    <w:rsid w:val="00714F39"/>
    <w:rsid w:val="00715CF1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49BD"/>
    <w:rsid w:val="008273EB"/>
    <w:rsid w:val="00830BC6"/>
    <w:rsid w:val="00855889"/>
    <w:rsid w:val="00863781"/>
    <w:rsid w:val="008639A8"/>
    <w:rsid w:val="00866F4C"/>
    <w:rsid w:val="00895382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274AE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2898"/>
    <w:rsid w:val="009D52AC"/>
    <w:rsid w:val="009F4509"/>
    <w:rsid w:val="009F6409"/>
    <w:rsid w:val="00A03BC9"/>
    <w:rsid w:val="00A04EE5"/>
    <w:rsid w:val="00A14C18"/>
    <w:rsid w:val="00A17FD1"/>
    <w:rsid w:val="00A30776"/>
    <w:rsid w:val="00A30BB8"/>
    <w:rsid w:val="00A30C64"/>
    <w:rsid w:val="00A32996"/>
    <w:rsid w:val="00A336D9"/>
    <w:rsid w:val="00A47481"/>
    <w:rsid w:val="00A502C6"/>
    <w:rsid w:val="00A54650"/>
    <w:rsid w:val="00A56F11"/>
    <w:rsid w:val="00A61951"/>
    <w:rsid w:val="00A82FA0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35AEA"/>
    <w:rsid w:val="00B46CC6"/>
    <w:rsid w:val="00B552B8"/>
    <w:rsid w:val="00B6731C"/>
    <w:rsid w:val="00B7013F"/>
    <w:rsid w:val="00B71E10"/>
    <w:rsid w:val="00B751D2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158"/>
    <w:rsid w:val="00D15274"/>
    <w:rsid w:val="00D169E6"/>
    <w:rsid w:val="00D21E67"/>
    <w:rsid w:val="00D34C8A"/>
    <w:rsid w:val="00D44F20"/>
    <w:rsid w:val="00D60734"/>
    <w:rsid w:val="00D60AA4"/>
    <w:rsid w:val="00D63A21"/>
    <w:rsid w:val="00D64BEB"/>
    <w:rsid w:val="00D77584"/>
    <w:rsid w:val="00D90BEB"/>
    <w:rsid w:val="00D93801"/>
    <w:rsid w:val="00D959BB"/>
    <w:rsid w:val="00DB1BD7"/>
    <w:rsid w:val="00DC4C59"/>
    <w:rsid w:val="00DC5640"/>
    <w:rsid w:val="00DC62CD"/>
    <w:rsid w:val="00DC75F6"/>
    <w:rsid w:val="00DD46A9"/>
    <w:rsid w:val="00DD5354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C6F56"/>
    <w:rsid w:val="00EE07FF"/>
    <w:rsid w:val="00EE5558"/>
    <w:rsid w:val="00EF7999"/>
    <w:rsid w:val="00F21422"/>
    <w:rsid w:val="00F24B0B"/>
    <w:rsid w:val="00F26115"/>
    <w:rsid w:val="00F27BC1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A601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6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A62D-8D31-45C0-B271-6A762C3E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Daniel Havran</dc:creator>
  <cp:lastModifiedBy>Jana Pavelková</cp:lastModifiedBy>
  <cp:revision>8</cp:revision>
  <cp:lastPrinted>2019-05-27T14:37:00Z</cp:lastPrinted>
  <dcterms:created xsi:type="dcterms:W3CDTF">2022-09-01T09:11:00Z</dcterms:created>
  <dcterms:modified xsi:type="dcterms:W3CDTF">2023-10-13T05:30:00Z</dcterms:modified>
  <cp:category>DŮVĚRNÉ</cp:category>
</cp:coreProperties>
</file>